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CA" w:rsidRDefault="002E74CA"/>
    <w:p w:rsidR="002E74CA" w:rsidRDefault="002E74CA"/>
    <w:p w:rsidR="002E74CA" w:rsidRDefault="002E74CA">
      <w:r>
        <w:t>Word Sort</w:t>
      </w:r>
    </w:p>
    <w:p w:rsidR="002E74CA" w:rsidRDefault="002E74CA">
      <w:r>
        <w:t>Directions: Copy list of words to be sorted in space below.  Then, for each word, decide what color matches the vowel, and write the word in the correct space on the chart.</w:t>
      </w:r>
    </w:p>
    <w:p w:rsidR="002E74CA" w:rsidRDefault="002E74CA"/>
    <w:p w:rsidR="002E74CA" w:rsidRDefault="002E74CA"/>
    <w:p w:rsidR="002E74CA" w:rsidRDefault="002E74CA"/>
    <w:p w:rsidR="002E74CA" w:rsidRDefault="002E74CA"/>
    <w:p w:rsidR="002E74CA" w:rsidRDefault="002E74CA"/>
    <w:p w:rsidR="002E74CA" w:rsidRDefault="002E74CA">
      <w:bookmarkStart w:id="0" w:name="_GoBack"/>
      <w:bookmarkEnd w:id="0"/>
    </w:p>
    <w:p w:rsidR="00D5586B" w:rsidRDefault="002E74CA">
      <w:r>
        <w:rPr>
          <w:noProof/>
        </w:rPr>
        <w:drawing>
          <wp:inline distT="0" distB="0" distL="0" distR="0">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C-BW-full-page.gif"/>
                    <pic:cNvPicPr/>
                  </pic:nvPicPr>
                  <pic:blipFill>
                    <a:blip r:embed="rId5">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sectPr w:rsidR="00D55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CA"/>
    <w:rsid w:val="002E74CA"/>
    <w:rsid w:val="00D5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Nelson</dc:creator>
  <cp:lastModifiedBy>Karen Nelson</cp:lastModifiedBy>
  <cp:revision>1</cp:revision>
  <dcterms:created xsi:type="dcterms:W3CDTF">2013-01-08T18:29:00Z</dcterms:created>
  <dcterms:modified xsi:type="dcterms:W3CDTF">2013-01-08T18:31:00Z</dcterms:modified>
</cp:coreProperties>
</file>